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B219" w14:textId="77777777" w:rsidR="002908B4" w:rsidRPr="0086467A" w:rsidRDefault="002908B4" w:rsidP="002908B4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86467A">
        <w:rPr>
          <w:rStyle w:val="Strong"/>
          <w:rFonts w:ascii="Calibri" w:eastAsia="Times New Roman" w:hAnsi="Calibri" w:cs="Calibri"/>
          <w:sz w:val="22"/>
          <w:szCs w:val="22"/>
        </w:rPr>
        <w:t>CANDIDATE ACKNOWLEDGEMENT</w:t>
      </w:r>
    </w:p>
    <w:p w14:paraId="477A4039" w14:textId="77777777" w:rsidR="002908B4" w:rsidRPr="0086467A" w:rsidRDefault="002908B4" w:rsidP="002908B4">
      <w:pPr>
        <w:rPr>
          <w:rFonts w:ascii="Calibri" w:eastAsia="Times New Roman" w:hAnsi="Calibri" w:cs="Calibri"/>
          <w:sz w:val="22"/>
          <w:szCs w:val="22"/>
        </w:rPr>
      </w:pPr>
      <w:r w:rsidRPr="0086467A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2"/>
        <w:gridCol w:w="4207"/>
      </w:tblGrid>
      <w:tr w:rsidR="002908B4" w:rsidRPr="0086467A" w14:paraId="01A1A2EA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AE10" w14:textId="77777777" w:rsidR="002908B4" w:rsidRPr="0086467A" w:rsidRDefault="002908B4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RFO: 445 Solicitation Number: 529500887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701B" w14:textId="77777777" w:rsidR="002908B4" w:rsidRPr="0086467A" w:rsidRDefault="002908B4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Title/Level: QA Engineer Automated 3</w:t>
            </w:r>
          </w:p>
        </w:tc>
      </w:tr>
      <w:tr w:rsidR="002908B4" w:rsidRPr="0086467A" w14:paraId="02D4573D" w14:textId="77777777" w:rsidTr="00E44C8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9C16" w14:textId="77777777" w:rsidR="002908B4" w:rsidRPr="0086467A" w:rsidRDefault="002908B4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D0DD" w14:textId="77777777" w:rsidR="002908B4" w:rsidRPr="0086467A" w:rsidRDefault="002908B4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Category: Quality Assurance (QA) and Testing</w:t>
            </w:r>
          </w:p>
        </w:tc>
      </w:tr>
    </w:tbl>
    <w:p w14:paraId="272369AF" w14:textId="77777777" w:rsidR="002908B4" w:rsidRPr="0086467A" w:rsidRDefault="002908B4" w:rsidP="002908B4">
      <w:pPr>
        <w:rPr>
          <w:rFonts w:ascii="Calibri" w:eastAsia="Times New Roman" w:hAnsi="Calibri" w:cs="Calibri"/>
          <w:sz w:val="22"/>
          <w:szCs w:val="22"/>
        </w:rPr>
      </w:pPr>
      <w:r w:rsidRPr="0086467A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908B4" w:rsidRPr="0086467A" w14:paraId="790A8EEB" w14:textId="77777777" w:rsidTr="00E44C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A2859" w14:textId="77777777" w:rsidR="002908B4" w:rsidRPr="0086467A" w:rsidRDefault="002908B4" w:rsidP="00E44C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I hereby authorize </w:t>
            </w:r>
            <w:r w:rsidRPr="0086467A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Texas Health and Human Services Commission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 xml:space="preserve"> to submit my resume in response to the temporary staffing Solicitation 529500887 for </w:t>
            </w:r>
            <w:r w:rsidRPr="0086467A">
              <w:rPr>
                <w:rStyle w:val="Strong"/>
                <w:rFonts w:ascii="Calibri" w:eastAsia="Times New Roman" w:hAnsi="Calibri" w:cs="Calibri"/>
                <w:sz w:val="22"/>
                <w:szCs w:val="22"/>
              </w:rPr>
              <w:t>Texas Health and Human Services Commission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Worker signature:  _______________________________</w:t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 w:rsidRPr="0086467A">
              <w:rPr>
                <w:rFonts w:ascii="Calibri" w:eastAsia="Times New Roman" w:hAnsi="Calibri" w:cs="Calibri"/>
                <w:sz w:val="22"/>
                <w:szCs w:val="22"/>
              </w:rPr>
              <w:br/>
              <w:t>Date:   _______________________</w:t>
            </w:r>
          </w:p>
        </w:tc>
      </w:tr>
    </w:tbl>
    <w:p w14:paraId="2519D8DA" w14:textId="77777777" w:rsidR="002908B4" w:rsidRPr="0086467A" w:rsidRDefault="002908B4" w:rsidP="002908B4">
      <w:pPr>
        <w:rPr>
          <w:rFonts w:ascii="Calibri" w:eastAsia="Times New Roman" w:hAnsi="Calibri" w:cs="Calibri"/>
          <w:sz w:val="22"/>
          <w:szCs w:val="22"/>
        </w:rPr>
      </w:pPr>
    </w:p>
    <w:p w14:paraId="4DCFD276" w14:textId="77777777" w:rsidR="003F0F44" w:rsidRDefault="003F0F44"/>
    <w:sectPr w:rsidR="003F0F44" w:rsidSect="00423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4"/>
    <w:rsid w:val="002908B4"/>
    <w:rsid w:val="003F0F44"/>
    <w:rsid w:val="0042380E"/>
    <w:rsid w:val="005C4805"/>
    <w:rsid w:val="00B279C6"/>
    <w:rsid w:val="00B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32DE"/>
  <w15:chartTrackingRefBased/>
  <w15:docId w15:val="{96FCFB1F-9DBE-4B0F-93C9-C76F8C6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B4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8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8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8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8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8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8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8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8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8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8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8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8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8B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90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</dc:creator>
  <cp:keywords/>
  <dc:description/>
  <cp:lastModifiedBy>Sulthan</cp:lastModifiedBy>
  <cp:revision>1</cp:revision>
  <dcterms:created xsi:type="dcterms:W3CDTF">2024-03-07T20:17:00Z</dcterms:created>
  <dcterms:modified xsi:type="dcterms:W3CDTF">2024-03-07T20:17:00Z</dcterms:modified>
</cp:coreProperties>
</file>